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A8AAA" w14:textId="57046C01" w:rsidR="00E407A8" w:rsidRDefault="00E407A8" w:rsidP="000F678C">
      <w:pPr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E083D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2726A3E8" w14:textId="289024C3" w:rsidR="00E407A8" w:rsidRDefault="0038043B" w:rsidP="000F678C">
      <w:pPr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решению Думы</w:t>
      </w:r>
    </w:p>
    <w:p w14:paraId="106AB069" w14:textId="10C87B06" w:rsidR="00E407A8" w:rsidRPr="003354BC" w:rsidRDefault="00E407A8" w:rsidP="000F678C">
      <w:pPr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8043B">
        <w:rPr>
          <w:rFonts w:ascii="Times New Roman" w:eastAsia="Times New Roman" w:hAnsi="Times New Roman" w:cs="Times New Roman"/>
          <w:sz w:val="24"/>
          <w:szCs w:val="24"/>
        </w:rPr>
        <w:t xml:space="preserve"> 10.12.2025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14:paraId="43AAAAB4" w14:textId="77777777" w:rsidR="00E407A8" w:rsidRDefault="00E407A8" w:rsidP="000F678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8BBCA8" w14:textId="77777777" w:rsidR="00E407A8" w:rsidRDefault="00E407A8" w:rsidP="000F678C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6936AA" w14:textId="77777777" w:rsidR="003E752B" w:rsidRDefault="003E752B" w:rsidP="000F67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6B20F730" w14:textId="2A705188" w:rsidR="00C227F8" w:rsidRDefault="00C227F8" w:rsidP="000F67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П</w:t>
      </w:r>
      <w:r w:rsidR="004848CB">
        <w:rPr>
          <w:rFonts w:ascii="Times New Roman" w:hAnsi="Times New Roman" w:cs="Times New Roman"/>
          <w:b/>
          <w:sz w:val="28"/>
          <w:szCs w:val="28"/>
        </w:rPr>
        <w:t>ОРЯДОК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>
        <w:rPr>
          <w:rFonts w:ascii="Times New Roman" w:hAnsi="Times New Roman" w:cs="Times New Roman"/>
          <w:b/>
          <w:sz w:val="28"/>
          <w:szCs w:val="28"/>
        </w:rPr>
        <w:t>ОПРЕДЕЛЕНИЯ РАЗМЕРА СУБСИДИИ, ПРЕДОСТАВЛЯЕМОЙ АВТОНОМНОЙ НЕКОММЕРЧЕСКОЙ ОРГАНИЗАЦИИ ДОШКОЛЬНОГО ОБРАЗОВАНИЯ «ПЛАНЕТА ДЕТСТВА «ЛАДА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»</w:t>
      </w:r>
      <w:r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НА ОСУЩЕСТВЛЕНИЕ ЕЮ УСТАВНОЙ ДЕЯТЕЛЬНОСТИ В СФЕРЕ ДОШКОЛЬНОГО ОБРАЗОВАНИЯ НА ТЕРРИТОРИИ ГОРОДСКОГО ОКРУГА ТОЛЬЯТТИ</w:t>
      </w:r>
      <w:r w:rsidR="0071551D">
        <w:rPr>
          <w:rFonts w:ascii="Times New Roman" w:hAnsi="Times New Roman" w:cs="Times New Roman"/>
          <w:b/>
          <w:sz w:val="28"/>
          <w:szCs w:val="28"/>
        </w:rPr>
        <w:t>,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43B">
        <w:rPr>
          <w:rFonts w:ascii="Times New Roman" w:hAnsi="Times New Roman" w:cs="Times New Roman"/>
          <w:b/>
          <w:sz w:val="28"/>
          <w:szCs w:val="28"/>
        </w:rPr>
        <w:br/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202</w:t>
      </w:r>
      <w:r w:rsidR="0037011E">
        <w:rPr>
          <w:rFonts w:ascii="Times New Roman" w:hAnsi="Times New Roman" w:cs="Times New Roman"/>
          <w:b/>
          <w:sz w:val="28"/>
          <w:szCs w:val="28"/>
        </w:rPr>
        <w:t>6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C85402" w:rsidRPr="00DA745F">
        <w:rPr>
          <w:rFonts w:ascii="Times New Roman" w:hAnsi="Times New Roman" w:cs="Times New Roman"/>
          <w:b/>
          <w:sz w:val="28"/>
          <w:szCs w:val="28"/>
        </w:rPr>
        <w:t>2</w:t>
      </w:r>
      <w:r w:rsidR="0037011E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7011E">
        <w:rPr>
          <w:rFonts w:ascii="Times New Roman" w:hAnsi="Times New Roman" w:cs="Times New Roman"/>
          <w:b/>
          <w:sz w:val="28"/>
          <w:szCs w:val="28"/>
        </w:rPr>
        <w:t>8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56992E" w14:textId="77777777" w:rsidR="000F678C" w:rsidRPr="00BE1592" w:rsidRDefault="000F678C" w:rsidP="000F67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7DF4D" w14:textId="011AB03D" w:rsidR="0058177B" w:rsidRDefault="0058177B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автономной некоммерческой организации дошкольного образования «Планета детства «Лада» </w:t>
      </w:r>
      <w:r w:rsidR="003804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E61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АНО ДО «Планета детства «Лада»),</w:t>
      </w:r>
      <w:r w:rsidR="00A0323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>
        <w:rPr>
          <w:rFonts w:ascii="Times New Roman" w:hAnsi="Times New Roman" w:cs="Times New Roman"/>
          <w:sz w:val="28"/>
          <w:szCs w:val="28"/>
        </w:rPr>
        <w:t>с</w:t>
      </w:r>
      <w:r w:rsidR="00A0323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>
        <w:rPr>
          <w:rFonts w:ascii="Times New Roman" w:hAnsi="Times New Roman" w:cs="Times New Roman"/>
          <w:sz w:val="28"/>
          <w:szCs w:val="28"/>
        </w:rPr>
        <w:t>ом</w:t>
      </w:r>
      <w:r w:rsidR="00A03230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>
        <w:rPr>
          <w:rFonts w:ascii="Times New Roman" w:hAnsi="Times New Roman" w:cs="Times New Roman"/>
          <w:sz w:val="28"/>
          <w:szCs w:val="28"/>
        </w:rPr>
        <w:t>едерального закона от 26.07.2006 №</w:t>
      </w:r>
      <w:r w:rsidR="0038043B">
        <w:rPr>
          <w:rFonts w:ascii="Times New Roman" w:hAnsi="Times New Roman" w:cs="Times New Roman"/>
          <w:sz w:val="28"/>
          <w:szCs w:val="28"/>
        </w:rPr>
        <w:t xml:space="preserve"> </w:t>
      </w:r>
      <w:r w:rsidR="00C769EE">
        <w:rPr>
          <w:rFonts w:ascii="Times New Roman" w:hAnsi="Times New Roman" w:cs="Times New Roman"/>
          <w:sz w:val="28"/>
          <w:szCs w:val="28"/>
        </w:rPr>
        <w:t>135-ФЗ</w:t>
      </w:r>
      <w:r w:rsidR="00A03230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2AFE86BC" w14:textId="77777777" w:rsidR="00193C98" w:rsidRDefault="00193C98" w:rsidP="000F678C">
      <w:pPr>
        <w:pStyle w:val="a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39425" w14:textId="430B6EEA" w:rsidR="0058177B" w:rsidRPr="00B94C6D" w:rsidRDefault="0058177B" w:rsidP="000F678C">
      <w:pPr>
        <w:pStyle w:val="a4"/>
        <w:spacing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741CA9">
        <w:rPr>
          <w:rFonts w:ascii="Times New Roman" w:hAnsi="Times New Roman" w:cs="Times New Roman"/>
          <w:sz w:val="28"/>
          <w:szCs w:val="28"/>
        </w:rPr>
        <w:t>С =</w:t>
      </w:r>
      <w:r w:rsidR="00464F9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741CA9">
        <w:rPr>
          <w:rFonts w:ascii="Times New Roman" w:hAnsi="Times New Roman" w:cs="Times New Roman"/>
          <w:sz w:val="28"/>
          <w:szCs w:val="28"/>
        </w:rPr>
        <w:t>(</w:t>
      </w:r>
      <w:r w:rsidRPr="00741CA9">
        <w:rPr>
          <w:rFonts w:ascii="Times New Roman" w:hAnsi="Times New Roman" w:cs="Times New Roman"/>
          <w:sz w:val="28"/>
          <w:szCs w:val="28"/>
        </w:rPr>
        <w:t xml:space="preserve">∑ </w:t>
      </w:r>
      <w:r w:rsidR="00667993" w:rsidRPr="00741CA9">
        <w:rPr>
          <w:rFonts w:ascii="Times New Roman" w:hAnsi="Times New Roman" w:cs="Times New Roman"/>
          <w:sz w:val="28"/>
          <w:szCs w:val="28"/>
        </w:rPr>
        <w:t>(</w:t>
      </w:r>
      <w:r w:rsidR="001F4F4B" w:rsidRPr="00741CA9">
        <w:rPr>
          <w:rFonts w:ascii="Times New Roman" w:hAnsi="Times New Roman" w:cs="Times New Roman"/>
          <w:sz w:val="28"/>
          <w:szCs w:val="28"/>
        </w:rPr>
        <w:t xml:space="preserve">БНЗ *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1CA9">
        <w:rPr>
          <w:rFonts w:ascii="Times New Roman" w:hAnsi="Times New Roman" w:cs="Times New Roman"/>
          <w:sz w:val="28"/>
          <w:szCs w:val="28"/>
        </w:rPr>
        <w:t xml:space="preserve"> *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67993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gramEnd"/>
      <w:r w:rsidRPr="00741CA9">
        <w:rPr>
          <w:rFonts w:ascii="Times New Roman" w:hAnsi="Times New Roman" w:cs="Times New Roman"/>
          <w:sz w:val="28"/>
          <w:szCs w:val="28"/>
        </w:rPr>
        <w:t>си *</w:t>
      </w:r>
      <w:r w:rsidR="00414C4F" w:rsidRPr="00741CA9">
        <w:rPr>
          <w:rFonts w:ascii="Times New Roman" w:hAnsi="Times New Roman" w:cs="Times New Roman"/>
          <w:sz w:val="28"/>
          <w:szCs w:val="28"/>
        </w:rPr>
        <w:t xml:space="preserve"> Ок</w:t>
      </w:r>
      <w:r w:rsidR="00414C4F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ку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7C7387" w:rsidRPr="00741CA9">
        <w:rPr>
          <w:rFonts w:ascii="Times New Roman" w:hAnsi="Times New Roman" w:cs="Times New Roman"/>
          <w:sz w:val="28"/>
          <w:szCs w:val="28"/>
        </w:rPr>
        <w:t>+</w:t>
      </w:r>
      <w:r w:rsidR="007A76BD" w:rsidRPr="00741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F3A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741CA9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="007C6A82" w:rsidRPr="00741CA9">
        <w:rPr>
          <w:rFonts w:ascii="Times New Roman" w:hAnsi="Times New Roman" w:cs="Times New Roman"/>
          <w:sz w:val="28"/>
          <w:szCs w:val="28"/>
        </w:rPr>
        <w:t>б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FE2369" w:rsidRPr="00741CA9">
        <w:rPr>
          <w:rFonts w:ascii="Times New Roman" w:hAnsi="Times New Roman" w:cs="Times New Roman"/>
          <w:sz w:val="28"/>
          <w:szCs w:val="28"/>
        </w:rPr>
        <w:t>+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575340" w:rsidRPr="00741CA9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575340" w:rsidRPr="00741CA9">
        <w:rPr>
          <w:rFonts w:ascii="Times New Roman" w:hAnsi="Times New Roman" w:cs="Times New Roman"/>
          <w:sz w:val="28"/>
          <w:szCs w:val="28"/>
        </w:rPr>
        <w:t>+</w:t>
      </w:r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D62DA1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D62DA1" w:rsidRPr="00741CA9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C72DE7" w:rsidRPr="00741CA9">
        <w:rPr>
          <w:rFonts w:ascii="Times New Roman" w:hAnsi="Times New Roman" w:cs="Times New Roman"/>
          <w:sz w:val="28"/>
          <w:szCs w:val="28"/>
        </w:rPr>
        <w:t>+</w:t>
      </w:r>
      <w:r w:rsidR="00E618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2DE7" w:rsidRPr="00741CA9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697547"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="00697547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697547" w:rsidRPr="00741C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A345F" w:rsidRPr="00741CA9">
        <w:rPr>
          <w:rFonts w:ascii="Times New Roman" w:hAnsi="Times New Roman" w:cs="Times New Roman"/>
          <w:sz w:val="28"/>
          <w:szCs w:val="28"/>
        </w:rPr>
        <w:t>)</w:t>
      </w:r>
      <w:r w:rsidR="000F678C">
        <w:rPr>
          <w:rFonts w:ascii="Times New Roman" w:hAnsi="Times New Roman" w:cs="Times New Roman"/>
          <w:sz w:val="28"/>
          <w:szCs w:val="28"/>
        </w:rPr>
        <w:t xml:space="preserve">, </w:t>
      </w:r>
      <w:r w:rsidRPr="00A02600">
        <w:rPr>
          <w:rFonts w:ascii="Times New Roman" w:hAnsi="Times New Roman" w:cs="Times New Roman"/>
          <w:sz w:val="28"/>
          <w:szCs w:val="28"/>
        </w:rPr>
        <w:t>где</w:t>
      </w:r>
    </w:p>
    <w:p w14:paraId="2FD70B9C" w14:textId="486EAF5F" w:rsidR="0058177B" w:rsidRPr="00084F9E" w:rsidRDefault="0058177B" w:rsidP="000F678C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="0052597F"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>субсидии</w:t>
      </w:r>
      <w:r w:rsidR="000C352C">
        <w:rPr>
          <w:rFonts w:ascii="Times New Roman" w:hAnsi="Times New Roman"/>
          <w:sz w:val="28"/>
          <w:szCs w:val="28"/>
        </w:rPr>
        <w:t>;</w:t>
      </w:r>
    </w:p>
    <w:p w14:paraId="67E5340A" w14:textId="77777777" w:rsidR="0058177B" w:rsidRDefault="0058177B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БНЗ – </w:t>
      </w:r>
      <w:r w:rsidRPr="00B869F2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="00B869F2" w:rsidRPr="00B869F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0A5D34" w14:textId="77777777" w:rsidR="0058177B" w:rsidRDefault="0058177B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воспитанников;</w:t>
      </w:r>
    </w:p>
    <w:p w14:paraId="2BA675E6" w14:textId="17BA8802" w:rsidR="0058177B" w:rsidRDefault="0071551D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="0058177B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58177B">
        <w:rPr>
          <w:rFonts w:ascii="Times New Roman" w:hAnsi="Times New Roman" w:cs="Times New Roman"/>
          <w:sz w:val="28"/>
          <w:szCs w:val="28"/>
        </w:rPr>
        <w:t>корректирующие</w:t>
      </w:r>
      <w:proofErr w:type="gramEnd"/>
      <w:r w:rsidR="0058177B">
        <w:rPr>
          <w:rFonts w:ascii="Times New Roman" w:hAnsi="Times New Roman" w:cs="Times New Roman"/>
          <w:sz w:val="28"/>
          <w:szCs w:val="28"/>
        </w:rPr>
        <w:t xml:space="preserve"> коэффициенты к базовым нормативам;</w:t>
      </w:r>
    </w:p>
    <w:p w14:paraId="2C05C283" w14:textId="77777777" w:rsidR="00114EFA" w:rsidRDefault="0058177B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си – затраты на содержание имущества</w:t>
      </w:r>
      <w:r w:rsidR="00114EFA">
        <w:rPr>
          <w:rFonts w:ascii="Times New Roman" w:hAnsi="Times New Roman" w:cs="Times New Roman"/>
          <w:sz w:val="28"/>
          <w:szCs w:val="28"/>
        </w:rPr>
        <w:t>;</w:t>
      </w:r>
    </w:p>
    <w:p w14:paraId="7403D9C7" w14:textId="0CED9E13" w:rsidR="000727C5" w:rsidRDefault="000727C5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зданий</w:t>
      </w:r>
      <w:r w:rsidR="000C352C">
        <w:rPr>
          <w:rFonts w:ascii="Times New Roman" w:hAnsi="Times New Roman" w:cs="Times New Roman"/>
          <w:sz w:val="28"/>
          <w:szCs w:val="28"/>
        </w:rPr>
        <w:t>;</w:t>
      </w:r>
    </w:p>
    <w:p w14:paraId="52C69E5A" w14:textId="32428E6A" w:rsidR="0058177B" w:rsidRPr="0041484F" w:rsidRDefault="0058177B" w:rsidP="000F67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затраты на коммунальные услуги</w:t>
      </w:r>
      <w:r w:rsidR="000727C5">
        <w:rPr>
          <w:rFonts w:ascii="Times New Roman" w:hAnsi="Times New Roman" w:cs="Times New Roman"/>
          <w:sz w:val="28"/>
          <w:szCs w:val="28"/>
        </w:rPr>
        <w:t>, где</w:t>
      </w:r>
      <w:r w:rsidR="00FE2369" w:rsidRPr="00FE2369">
        <w:rPr>
          <w:rFonts w:ascii="Times New Roman" w:hAnsi="Times New Roman" w:cs="Times New Roman"/>
          <w:sz w:val="28"/>
          <w:szCs w:val="28"/>
        </w:rPr>
        <w:t xml:space="preserve"> </w:t>
      </w:r>
      <w:r w:rsidR="000727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727C5">
        <w:rPr>
          <w:rFonts w:ascii="Times New Roman" w:hAnsi="Times New Roman" w:cs="Times New Roman"/>
          <w:sz w:val="28"/>
          <w:szCs w:val="28"/>
        </w:rPr>
        <w:t>ку</w:t>
      </w:r>
      <w:r w:rsidR="00E61808">
        <w:rPr>
          <w:rFonts w:ascii="Times New Roman" w:hAnsi="Times New Roman" w:cs="Times New Roman"/>
          <w:sz w:val="28"/>
          <w:szCs w:val="28"/>
        </w:rPr>
        <w:t xml:space="preserve"> </w:t>
      </w:r>
      <w:r w:rsidR="000727C5" w:rsidRPr="0041484F">
        <w:rPr>
          <w:rFonts w:ascii="Times New Roman" w:hAnsi="Times New Roman" w:cs="Times New Roman"/>
          <w:sz w:val="28"/>
          <w:szCs w:val="28"/>
        </w:rPr>
        <w:t xml:space="preserve">= </w:t>
      </w:r>
      <w:r w:rsidR="002F41C5" w:rsidRPr="002F41C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727C5" w:rsidRPr="002F41C5">
        <w:rPr>
          <w:rFonts w:ascii="Times New Roman" w:hAnsi="Times New Roman" w:cs="Times New Roman"/>
          <w:sz w:val="28"/>
          <w:szCs w:val="28"/>
        </w:rPr>
        <w:t>,</w:t>
      </w:r>
      <w:r w:rsidR="002F41C5" w:rsidRPr="002F41C5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71551D" w:rsidRPr="0071551D">
        <w:rPr>
          <w:rFonts w:ascii="Times New Roman" w:hAnsi="Times New Roman" w:cs="Times New Roman"/>
          <w:sz w:val="28"/>
          <w:szCs w:val="28"/>
        </w:rPr>
        <w:t xml:space="preserve"> </w:t>
      </w:r>
      <w:r w:rsidR="000727C5" w:rsidRPr="002F41C5">
        <w:rPr>
          <w:rFonts w:ascii="Times New Roman" w:hAnsi="Times New Roman" w:cs="Times New Roman"/>
          <w:sz w:val="28"/>
          <w:szCs w:val="28"/>
        </w:rPr>
        <w:t xml:space="preserve">* </w:t>
      </w:r>
      <w:r w:rsidR="000727C5" w:rsidRPr="002F41C5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="000727C5" w:rsidRPr="002F41C5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0727C5" w:rsidRPr="002F41C5">
        <w:rPr>
          <w:rFonts w:ascii="Times New Roman" w:hAnsi="Times New Roman" w:cs="Times New Roman"/>
          <w:sz w:val="28"/>
          <w:szCs w:val="28"/>
        </w:rPr>
        <w:t>;</w:t>
      </w:r>
    </w:p>
    <w:p w14:paraId="28B5D4AA" w14:textId="331F77AA" w:rsidR="000727C5" w:rsidRPr="0041484F" w:rsidRDefault="000727C5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Pr="0041484F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– натуральные лимиты ТЭР</w:t>
      </w:r>
      <w:r w:rsidR="006A5750" w:rsidRPr="0041484F">
        <w:rPr>
          <w:rFonts w:ascii="Times New Roman" w:hAnsi="Times New Roman" w:cs="Times New Roman"/>
          <w:sz w:val="28"/>
          <w:szCs w:val="28"/>
        </w:rPr>
        <w:t xml:space="preserve"> в стоимостном выражении</w:t>
      </w:r>
      <w:r w:rsidR="007A76BD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62AC3BCC" w14:textId="029BA51D" w:rsidR="007C7387" w:rsidRPr="0041484F" w:rsidRDefault="00016F3A" w:rsidP="000F678C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="007C6A82" w:rsidRPr="0041484F">
        <w:rPr>
          <w:rFonts w:ascii="Times New Roman" w:hAnsi="Times New Roman" w:cs="Times New Roman"/>
          <w:sz w:val="28"/>
          <w:szCs w:val="28"/>
        </w:rPr>
        <w:t>б</w:t>
      </w:r>
      <w:r w:rsidR="007C7387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="007C7387" w:rsidRPr="0041484F">
        <w:rPr>
          <w:rFonts w:ascii="Times New Roman" w:eastAsia="Times New Roman" w:hAnsi="Times New Roman" w:cs="Times New Roman"/>
          <w:sz w:val="28"/>
          <w:szCs w:val="28"/>
        </w:rPr>
        <w:t>охрана объектов</w:t>
      </w:r>
      <w:r w:rsidR="007A76BD" w:rsidRPr="0041484F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proofErr w:type="spellStart"/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A76BD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="007A76BD" w:rsidRPr="0041484F">
        <w:rPr>
          <w:rFonts w:ascii="Times New Roman" w:hAnsi="Times New Roman" w:cs="Times New Roman"/>
          <w:sz w:val="28"/>
          <w:szCs w:val="28"/>
        </w:rPr>
        <w:t>б</w:t>
      </w:r>
      <w:r w:rsidR="00E61808">
        <w:rPr>
          <w:rFonts w:ascii="Times New Roman" w:hAnsi="Times New Roman" w:cs="Times New Roman"/>
          <w:sz w:val="28"/>
          <w:szCs w:val="28"/>
        </w:rPr>
        <w:t xml:space="preserve"> </w:t>
      </w:r>
      <w:r w:rsidR="00DA09F1" w:rsidRPr="0041484F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DA09F1" w:rsidRPr="0041484F">
        <w:rPr>
          <w:rFonts w:ascii="Times New Roman" w:hAnsi="Times New Roman" w:cs="Times New Roman"/>
          <w:sz w:val="28"/>
          <w:szCs w:val="28"/>
        </w:rPr>
        <w:t>∑(</w:t>
      </w:r>
      <w:proofErr w:type="gramEnd"/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hAnsi="Times New Roman" w:cs="Times New Roman"/>
          <w:sz w:val="28"/>
          <w:szCs w:val="28"/>
        </w:rPr>
        <w:t>Ок</w:t>
      </w:r>
      <w:r w:rsidR="00DA09F1"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чу</w:t>
      </w:r>
      <w:r w:rsidR="0071551D" w:rsidRPr="00715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47EEA3D" w14:textId="094E1F48" w:rsidR="00501AAA" w:rsidRPr="0041484F" w:rsidRDefault="00DA09F1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работы 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объекта;</w:t>
      </w:r>
    </w:p>
    <w:p w14:paraId="13ECD392" w14:textId="4D705218" w:rsidR="00DA09F1" w:rsidRPr="0041484F" w:rsidRDefault="00DA09F1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Ок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количество зданий</w:t>
      </w:r>
      <w:r w:rsidR="008246B0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7F7D3E5C" w14:textId="0EA813AB" w:rsidR="00DA09F1" w:rsidRPr="0041484F" w:rsidRDefault="00DA09F1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чу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стоимость часа услуги частной охраны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CE43B7" w14:textId="4F23BF51" w:rsidR="00FE2369" w:rsidRPr="0086208A" w:rsidRDefault="00DA09F1" w:rsidP="000F6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количество рабо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чих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 xml:space="preserve">дней в </w:t>
      </w:r>
      <w:r w:rsidR="00A9513F" w:rsidRPr="0041484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FE236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08735C" w14:textId="6F84D88D" w:rsidR="00DC21D0" w:rsidRPr="0071551D" w:rsidRDefault="00575340" w:rsidP="000F67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объем средств на осуществление доплат в целях доведения заработной платы работников до уровня установленного федеральным законом минимального размера оплаты труда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71551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53E6CE2" w14:textId="77777777" w:rsidR="00A30C9B" w:rsidRPr="00741CA9" w:rsidRDefault="00A30C9B" w:rsidP="000F678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MR</w:t>
      </w:r>
      <w:proofErr w:type="gramStart"/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= К</w:t>
      </w:r>
      <w:proofErr w:type="gramEnd"/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x МРОТ x 1,302 x Т,</w:t>
      </w:r>
    </w:p>
    <w:p w14:paraId="26E4107D" w14:textId="77777777" w:rsidR="00A30C9B" w:rsidRPr="00741CA9" w:rsidRDefault="00A30C9B" w:rsidP="000F67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К – количество занятых ставок учебно-вспомогательного персонала</w:t>
      </w:r>
      <w:r w:rsidR="00570A7A" w:rsidRPr="00741CA9">
        <w:rPr>
          <w:rFonts w:ascii="Times New Roman" w:eastAsia="Times New Roman" w:hAnsi="Times New Roman" w:cs="Times New Roman"/>
          <w:sz w:val="28"/>
          <w:szCs w:val="28"/>
        </w:rPr>
        <w:t>, за исключением ставок помощников воспитателей</w:t>
      </w:r>
      <w:r w:rsidR="00435D96" w:rsidRPr="00741CA9">
        <w:rPr>
          <w:rFonts w:ascii="Times New Roman" w:eastAsia="Times New Roman" w:hAnsi="Times New Roman" w:cs="Times New Roman"/>
          <w:sz w:val="28"/>
          <w:szCs w:val="28"/>
        </w:rPr>
        <w:t>, включенных в базовый норматив затрат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5964F4" w14:textId="18440928" w:rsidR="00A30C9B" w:rsidRPr="00741CA9" w:rsidRDefault="00E61808" w:rsidP="000F67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МРОТ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 xml:space="preserve">доплата до 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минимальн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установленн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7E829A70" w14:textId="315F7BC8" w:rsidR="004E346A" w:rsidRPr="00741CA9" w:rsidRDefault="00A30C9B" w:rsidP="000F678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1,302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повышающий коэффициент, увеличивающий объем средств, предусматриваемых на осуществление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доплаты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заболеваний;</w:t>
      </w:r>
    </w:p>
    <w:p w14:paraId="2A569D2E" w14:textId="15165CAC" w:rsidR="0043659F" w:rsidRPr="007A4D42" w:rsidRDefault="00A30C9B" w:rsidP="007A4D4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E61808">
        <w:rPr>
          <w:rFonts w:ascii="Times New Roman" w:hAnsi="Times New Roman" w:cs="Times New Roman"/>
          <w:sz w:val="28"/>
          <w:szCs w:val="28"/>
        </w:rPr>
        <w:t xml:space="preserve">–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количество календарных месяцев в соответствующем финансовом году, в котором осуществляется </w:t>
      </w:r>
      <w:r w:rsidR="004E346A" w:rsidRPr="00741CA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A4D42">
        <w:rPr>
          <w:rFonts w:ascii="Times New Roman" w:eastAsia="Times New Roman" w:hAnsi="Times New Roman" w:cs="Times New Roman"/>
          <w:sz w:val="28"/>
          <w:szCs w:val="28"/>
        </w:rPr>
        <w:t>оплата;</w:t>
      </w:r>
    </w:p>
    <w:p w14:paraId="32E4758C" w14:textId="168A7C1D" w:rsidR="00D62DA1" w:rsidRPr="00D26DAB" w:rsidRDefault="00D62DA1" w:rsidP="000F678C">
      <w:pPr>
        <w:autoSpaceDE w:val="0"/>
        <w:autoSpaceDN w:val="0"/>
        <w:adjustRightInd w:val="0"/>
        <w:spacing w:line="240" w:lineRule="auto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613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ED5613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ED5613">
        <w:rPr>
          <w:rFonts w:ascii="Times New Roman" w:hAnsi="Times New Roman" w:cs="Times New Roman"/>
          <w:sz w:val="28"/>
          <w:szCs w:val="28"/>
        </w:rPr>
        <w:t xml:space="preserve"> – затраты на ремонтные работы и бл</w:t>
      </w:r>
      <w:r w:rsidR="0071551D">
        <w:rPr>
          <w:rFonts w:ascii="Times New Roman" w:hAnsi="Times New Roman" w:cs="Times New Roman"/>
          <w:sz w:val="28"/>
          <w:szCs w:val="28"/>
        </w:rPr>
        <w:t>агоустройство территорий зданий;</w:t>
      </w:r>
    </w:p>
    <w:p w14:paraId="017E5D32" w14:textId="4D124806" w:rsidR="00C72DE7" w:rsidRPr="007B662B" w:rsidRDefault="00C72DE7" w:rsidP="000F678C">
      <w:pPr>
        <w:autoSpaceDE w:val="0"/>
        <w:autoSpaceDN w:val="0"/>
        <w:adjustRightInd w:val="0"/>
        <w:spacing w:line="240" w:lineRule="auto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62B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</w:t>
      </w:r>
      <w:r w:rsidR="0071551D">
        <w:rPr>
          <w:rFonts w:ascii="Times New Roman" w:hAnsi="Times New Roman" w:cs="Times New Roman"/>
          <w:sz w:val="28"/>
          <w:szCs w:val="28"/>
        </w:rPr>
        <w:t>а обслуживание тепловых пунктов;</w:t>
      </w:r>
    </w:p>
    <w:p w14:paraId="67C9F8C4" w14:textId="034CF01F" w:rsidR="008750F2" w:rsidRPr="007B662B" w:rsidRDefault="008750F2" w:rsidP="000F678C">
      <w:pPr>
        <w:autoSpaceDE w:val="0"/>
        <w:autoSpaceDN w:val="0"/>
        <w:adjustRightInd w:val="0"/>
        <w:spacing w:line="240" w:lineRule="auto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662B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E6180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61808" w:rsidRPr="00991DC5">
        <w:rPr>
          <w:rFonts w:ascii="Times New Roman" w:hAnsi="Times New Roman" w:cs="Times New Roman"/>
          <w:sz w:val="28"/>
          <w:szCs w:val="28"/>
        </w:rPr>
        <w:t> </w:t>
      </w:r>
      <w:r w:rsidR="00E61808">
        <w:rPr>
          <w:rFonts w:ascii="Times New Roman" w:hAnsi="Times New Roman" w:cs="Times New Roman"/>
          <w:sz w:val="28"/>
          <w:szCs w:val="28"/>
        </w:rPr>
        <w:t>–</w:t>
      </w:r>
      <w:r w:rsidR="00E61808" w:rsidRPr="00991DC5">
        <w:rPr>
          <w:rFonts w:ascii="Times New Roman" w:hAnsi="Times New Roman" w:cs="Times New Roman"/>
          <w:sz w:val="28"/>
          <w:szCs w:val="28"/>
        </w:rPr>
        <w:t> </w:t>
      </w:r>
      <w:r w:rsidRPr="007B662B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материалов.</w:t>
      </w:r>
      <w:proofErr w:type="gramEnd"/>
    </w:p>
    <w:p w14:paraId="4A595A7C" w14:textId="58EF024B" w:rsidR="00FE41E6" w:rsidRPr="00BE1592" w:rsidRDefault="00374A2C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Pr="004148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устан</w:t>
      </w:r>
      <w:r w:rsidR="00ED5EFA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5225A8" w:rsidRPr="0041484F">
        <w:rPr>
          <w:rFonts w:ascii="Times New Roman" w:hAnsi="Times New Roman" w:cs="Times New Roman"/>
          <w:sz w:val="28"/>
          <w:szCs w:val="28"/>
        </w:rPr>
        <w:t xml:space="preserve">иваются в соответствии со </w:t>
      </w:r>
      <w:r w:rsidRPr="0041484F">
        <w:rPr>
          <w:rFonts w:ascii="Times New Roman" w:hAnsi="Times New Roman" w:cs="Times New Roman"/>
          <w:sz w:val="28"/>
          <w:szCs w:val="28"/>
        </w:rPr>
        <w:t>значен</w:t>
      </w:r>
      <w:r w:rsidR="001C38A7" w:rsidRPr="0041484F">
        <w:rPr>
          <w:rFonts w:ascii="Times New Roman" w:hAnsi="Times New Roman" w:cs="Times New Roman"/>
          <w:sz w:val="28"/>
          <w:szCs w:val="28"/>
        </w:rPr>
        <w:t>и</w:t>
      </w:r>
      <w:r w:rsidR="005225A8" w:rsidRPr="0041484F">
        <w:rPr>
          <w:rFonts w:ascii="Times New Roman" w:hAnsi="Times New Roman" w:cs="Times New Roman"/>
          <w:sz w:val="28"/>
          <w:szCs w:val="28"/>
        </w:rPr>
        <w:t>ями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1C38A7" w:rsidRPr="0041484F">
        <w:rPr>
          <w:rFonts w:ascii="Times New Roman" w:hAnsi="Times New Roman" w:cs="Times New Roman"/>
          <w:sz w:val="28"/>
          <w:szCs w:val="28"/>
        </w:rPr>
        <w:t xml:space="preserve">, </w:t>
      </w:r>
      <w:r w:rsidR="005225A8" w:rsidRPr="0041484F">
        <w:rPr>
          <w:rFonts w:ascii="Times New Roman" w:hAnsi="Times New Roman" w:cs="Times New Roman"/>
          <w:sz w:val="28"/>
          <w:szCs w:val="28"/>
        </w:rPr>
        <w:t>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5225A8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Pr="0041484F">
        <w:rPr>
          <w:rFonts w:ascii="Times New Roman" w:hAnsi="Times New Roman" w:cs="Times New Roman"/>
          <w:sz w:val="28"/>
          <w:szCs w:val="28"/>
        </w:rPr>
        <w:t>.</w:t>
      </w:r>
    </w:p>
    <w:p w14:paraId="60F11FD6" w14:textId="77777777" w:rsidR="00374A2C" w:rsidRPr="0041484F" w:rsidRDefault="00374A2C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Количество воспитанников определяется как прогнозная численность воспитанников в образовательных учреждениях АНО ДО «Планета детства «Лада», осуществляющих образовательную деятельность по образовательным программам дошкольного образования, учтенная при формировании бюджета городского округа Тольятти на очередной финансовый год и плановый пе</w:t>
      </w:r>
      <w:bookmarkStart w:id="0" w:name="_GoBack"/>
      <w:bookmarkEnd w:id="0"/>
      <w:r w:rsidRPr="0041484F">
        <w:rPr>
          <w:rFonts w:ascii="Times New Roman" w:hAnsi="Times New Roman" w:cs="Times New Roman"/>
          <w:sz w:val="28"/>
          <w:szCs w:val="28"/>
        </w:rPr>
        <w:t>риод.</w:t>
      </w:r>
    </w:p>
    <w:p w14:paraId="1D5F37F3" w14:textId="77777777" w:rsidR="00374A2C" w:rsidRPr="00710E35" w:rsidRDefault="00374A2C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Корректирующие коэффициенты к базовым нормативам затрат устан</w:t>
      </w:r>
      <w:r w:rsidR="00391AEE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4C5517" w:rsidRPr="0041484F">
        <w:rPr>
          <w:rFonts w:ascii="Times New Roman" w:hAnsi="Times New Roman" w:cs="Times New Roman"/>
          <w:sz w:val="28"/>
          <w:szCs w:val="28"/>
        </w:rPr>
        <w:t>иваются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4C5517" w:rsidRPr="0041484F">
        <w:rPr>
          <w:rFonts w:ascii="Times New Roman" w:hAnsi="Times New Roman" w:cs="Times New Roman"/>
          <w:sz w:val="28"/>
          <w:szCs w:val="28"/>
        </w:rPr>
        <w:t>в соответствии со значениями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Тольятти, 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4C5517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="004C5517" w:rsidRPr="00710E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F22BA2" w14:textId="44FAD632" w:rsidR="00574727" w:rsidRPr="00EE2C02" w:rsidRDefault="00574727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0473473"/>
      <w:r w:rsidRPr="0041484F">
        <w:rPr>
          <w:rFonts w:ascii="Times New Roman" w:hAnsi="Times New Roman" w:cs="Times New Roman"/>
          <w:sz w:val="28"/>
          <w:szCs w:val="28"/>
        </w:rPr>
        <w:lastRenderedPageBreak/>
        <w:t xml:space="preserve">Затраты на содержание имущества, используемого </w:t>
      </w:r>
      <w:bookmarkStart w:id="2" w:name="_Hlk170474362"/>
      <w:r w:rsidRPr="0041484F">
        <w:rPr>
          <w:rFonts w:ascii="Times New Roman" w:hAnsi="Times New Roman" w:cs="Times New Roman"/>
          <w:sz w:val="28"/>
          <w:szCs w:val="28"/>
        </w:rPr>
        <w:t>АНО ДО «Планета детства «Лада»</w:t>
      </w:r>
      <w:bookmarkEnd w:id="2"/>
      <w:r w:rsidRPr="0041484F">
        <w:rPr>
          <w:rFonts w:ascii="Times New Roman" w:hAnsi="Times New Roman" w:cs="Times New Roman"/>
          <w:sz w:val="28"/>
          <w:szCs w:val="28"/>
        </w:rPr>
        <w:t xml:space="preserve"> в связи с осуществлением присмотра и ухода за детьми, определяются аналогично затратам на содержание одного здания муниципального дошкольного образовательного учреждения</w:t>
      </w:r>
      <w:r w:rsidR="00EE2C02">
        <w:rPr>
          <w:rFonts w:ascii="Times New Roman" w:hAnsi="Times New Roman" w:cs="Times New Roman"/>
          <w:sz w:val="28"/>
          <w:szCs w:val="28"/>
        </w:rPr>
        <w:t>.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14:paraId="2D80D532" w14:textId="77777777" w:rsidR="00FE58E3" w:rsidRPr="0041484F" w:rsidRDefault="00FE58E3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коммунальные услу</w:t>
      </w:r>
      <w:r w:rsidR="002F41C5">
        <w:rPr>
          <w:rFonts w:ascii="Times New Roman" w:hAnsi="Times New Roman" w:cs="Times New Roman"/>
          <w:sz w:val="28"/>
          <w:szCs w:val="28"/>
        </w:rPr>
        <w:t xml:space="preserve">ги рассчитаны в </w:t>
      </w:r>
      <w:r w:rsidR="002F41C5" w:rsidRPr="002F41C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2F41C5" w:rsidRPr="00EE2C02">
        <w:rPr>
          <w:rFonts w:ascii="Times New Roman" w:hAnsi="Times New Roman" w:cs="Times New Roman"/>
          <w:sz w:val="28"/>
          <w:szCs w:val="28"/>
        </w:rPr>
        <w:t>100</w:t>
      </w:r>
      <w:r w:rsidR="00BA671B" w:rsidRPr="00EE2C02">
        <w:rPr>
          <w:rFonts w:ascii="Times New Roman" w:hAnsi="Times New Roman" w:cs="Times New Roman"/>
          <w:sz w:val="28"/>
          <w:szCs w:val="28"/>
        </w:rPr>
        <w:t>%</w:t>
      </w:r>
      <w:r w:rsidR="00BA671B" w:rsidRPr="002F41C5">
        <w:rPr>
          <w:rFonts w:ascii="Times New Roman" w:hAnsi="Times New Roman" w:cs="Times New Roman"/>
          <w:sz w:val="28"/>
          <w:szCs w:val="28"/>
        </w:rPr>
        <w:t xml:space="preserve"> </w:t>
      </w:r>
      <w:r w:rsidR="002F41C5">
        <w:rPr>
          <w:rFonts w:ascii="Times New Roman" w:hAnsi="Times New Roman" w:cs="Times New Roman"/>
          <w:sz w:val="28"/>
          <w:szCs w:val="28"/>
        </w:rPr>
        <w:t>от плановой потребности на текущий год</w:t>
      </w:r>
      <w:r w:rsidR="00DD2272" w:rsidRPr="00DD2272">
        <w:rPr>
          <w:rFonts w:ascii="Times New Roman" w:hAnsi="Times New Roman" w:cs="Times New Roman"/>
          <w:sz w:val="28"/>
          <w:szCs w:val="28"/>
        </w:rPr>
        <w:t xml:space="preserve"> </w:t>
      </w:r>
      <w:r w:rsidR="00DD2272" w:rsidRPr="0041484F">
        <w:rPr>
          <w:rFonts w:ascii="Times New Roman" w:hAnsi="Times New Roman" w:cs="Times New Roman"/>
          <w:sz w:val="28"/>
          <w:szCs w:val="28"/>
        </w:rPr>
        <w:t>в стоимостном выражении</w:t>
      </w:r>
      <w:r w:rsidR="002F41C5">
        <w:rPr>
          <w:rFonts w:ascii="Times New Roman" w:hAnsi="Times New Roman" w:cs="Times New Roman"/>
          <w:sz w:val="28"/>
          <w:szCs w:val="28"/>
        </w:rPr>
        <w:t>.</w:t>
      </w:r>
    </w:p>
    <w:p w14:paraId="427FB5DB" w14:textId="013BBB51" w:rsidR="00BC3B2E" w:rsidRDefault="000A39AF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охрану</w:t>
      </w:r>
      <w:r w:rsidR="00016F3A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объектов определяются исходя из</w:t>
      </w:r>
      <w:r w:rsidRPr="00D62DA1">
        <w:rPr>
          <w:rFonts w:ascii="Times New Roman" w:hAnsi="Times New Roman" w:cs="Times New Roman"/>
          <w:sz w:val="28"/>
          <w:szCs w:val="28"/>
        </w:rPr>
        <w:t xml:space="preserve"> количества часов работы объекта (12 или 24 часа) и стоимост</w:t>
      </w:r>
      <w:r w:rsidR="00016F3A" w:rsidRPr="00D62DA1">
        <w:rPr>
          <w:rFonts w:ascii="Times New Roman" w:hAnsi="Times New Roman" w:cs="Times New Roman"/>
          <w:sz w:val="28"/>
          <w:szCs w:val="28"/>
        </w:rPr>
        <w:t>и</w:t>
      </w:r>
      <w:r w:rsidRPr="00D62DA1">
        <w:rPr>
          <w:rFonts w:ascii="Times New Roman" w:hAnsi="Times New Roman" w:cs="Times New Roman"/>
          <w:sz w:val="28"/>
          <w:szCs w:val="28"/>
        </w:rPr>
        <w:t xml:space="preserve"> часа услуги частной охраны</w:t>
      </w:r>
      <w:r w:rsidR="007F4A00" w:rsidRPr="00D62DA1">
        <w:rPr>
          <w:rFonts w:ascii="Times New Roman" w:hAnsi="Times New Roman" w:cs="Times New Roman"/>
          <w:sz w:val="28"/>
          <w:szCs w:val="28"/>
        </w:rPr>
        <w:t>,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но не более </w:t>
      </w:r>
      <w:r w:rsidR="001F2132">
        <w:rPr>
          <w:rFonts w:ascii="Times New Roman" w:hAnsi="Times New Roman" w:cs="Times New Roman"/>
          <w:sz w:val="28"/>
          <w:szCs w:val="28"/>
        </w:rPr>
        <w:t>353,74</w:t>
      </w:r>
      <w:r w:rsidR="007F4A00" w:rsidRPr="006149AA">
        <w:rPr>
          <w:rFonts w:ascii="Times New Roman" w:hAnsi="Times New Roman" w:cs="Times New Roman"/>
          <w:sz w:val="28"/>
          <w:szCs w:val="28"/>
        </w:rPr>
        <w:t xml:space="preserve"> руб. в </w:t>
      </w:r>
      <w:r w:rsidR="00366ABD" w:rsidRPr="006149AA">
        <w:rPr>
          <w:rFonts w:ascii="Times New Roman" w:hAnsi="Times New Roman" w:cs="Times New Roman"/>
          <w:sz w:val="28"/>
          <w:szCs w:val="28"/>
        </w:rPr>
        <w:t>час</w:t>
      </w:r>
      <w:r w:rsidR="007F4A00" w:rsidRPr="0041484F">
        <w:rPr>
          <w:rFonts w:ascii="Times New Roman" w:hAnsi="Times New Roman" w:cs="Times New Roman"/>
          <w:sz w:val="28"/>
          <w:szCs w:val="28"/>
        </w:rPr>
        <w:t>.</w:t>
      </w:r>
    </w:p>
    <w:p w14:paraId="38707278" w14:textId="77777777" w:rsidR="00D62DA1" w:rsidRDefault="00D62DA1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sz w:val="28"/>
          <w:szCs w:val="28"/>
        </w:rPr>
        <w:t xml:space="preserve">Затраты </w:t>
      </w:r>
      <w:r>
        <w:rPr>
          <w:rFonts w:ascii="Times New Roman" w:hAnsi="Times New Roman" w:cs="Times New Roman"/>
          <w:sz w:val="28"/>
          <w:szCs w:val="28"/>
        </w:rPr>
        <w:t>на ремонтные работы и благоустройство территорий зданий</w:t>
      </w:r>
      <w:r w:rsidRPr="00D62DA1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F42794" w:rsidRPr="00F4279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АНО ДО «Планета детства «Лада», с учетом соблюдения требований, установленных правовыми актами, техническими регламентами, стандартами, сводами правил, порядками, в зависимости от цели предоставления </w:t>
      </w:r>
      <w:r w:rsidR="00F42794">
        <w:rPr>
          <w:rFonts w:ascii="Times New Roman" w:hAnsi="Times New Roman" w:cs="Times New Roman"/>
          <w:sz w:val="28"/>
          <w:szCs w:val="28"/>
        </w:rPr>
        <w:t>средств.</w:t>
      </w:r>
    </w:p>
    <w:p w14:paraId="4CE42C40" w14:textId="76E85FB9" w:rsidR="00C72DE7" w:rsidRPr="002C16E5" w:rsidRDefault="00C72DE7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E5">
        <w:rPr>
          <w:rFonts w:ascii="Times New Roman" w:hAnsi="Times New Roman" w:cs="Times New Roman"/>
          <w:sz w:val="28"/>
          <w:szCs w:val="28"/>
        </w:rPr>
        <w:t>Затраты на обслуживание тепловых пунктов определяются аналогично затратам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6E5">
        <w:rPr>
          <w:rFonts w:ascii="Times New Roman" w:hAnsi="Times New Roman" w:cs="Times New Roman"/>
          <w:sz w:val="28"/>
          <w:szCs w:val="28"/>
        </w:rPr>
        <w:t xml:space="preserve"> исходя из стоимости выполнения </w:t>
      </w:r>
      <w:r w:rsidR="0071551D">
        <w:rPr>
          <w:rFonts w:ascii="Times New Roman" w:hAnsi="Times New Roman" w:cs="Times New Roman"/>
          <w:sz w:val="28"/>
          <w:szCs w:val="28"/>
        </w:rPr>
        <w:t xml:space="preserve">работ на одном объекте 599 </w:t>
      </w:r>
      <w:proofErr w:type="spellStart"/>
      <w:r w:rsidR="0071551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1551D">
        <w:rPr>
          <w:rFonts w:ascii="Times New Roman" w:hAnsi="Times New Roman" w:cs="Times New Roman"/>
          <w:sz w:val="28"/>
          <w:szCs w:val="28"/>
        </w:rPr>
        <w:t>.</w:t>
      </w:r>
      <w:r w:rsidRPr="002C16E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6E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C16E5">
        <w:rPr>
          <w:rFonts w:ascii="Times New Roman" w:hAnsi="Times New Roman" w:cs="Times New Roman"/>
          <w:sz w:val="28"/>
          <w:szCs w:val="28"/>
        </w:rPr>
        <w:t xml:space="preserve">. </w:t>
      </w:r>
      <w:r w:rsidRPr="00170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целью надлежащей </w:t>
      </w:r>
      <w:r w:rsidRPr="0017077D">
        <w:rPr>
          <w:rFonts w:ascii="Times New Roman" w:hAnsi="Times New Roman" w:cs="Times New Roman"/>
          <w:sz w:val="28"/>
          <w:szCs w:val="28"/>
        </w:rPr>
        <w:t>подготовки к осенне-зимн</w:t>
      </w:r>
      <w:r w:rsidR="00D11928">
        <w:rPr>
          <w:rFonts w:ascii="Times New Roman" w:hAnsi="Times New Roman" w:cs="Times New Roman"/>
          <w:sz w:val="28"/>
          <w:szCs w:val="28"/>
        </w:rPr>
        <w:t>ему</w:t>
      </w:r>
      <w:r w:rsidRPr="001707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11928">
        <w:rPr>
          <w:rFonts w:ascii="Times New Roman" w:hAnsi="Times New Roman" w:cs="Times New Roman"/>
          <w:sz w:val="28"/>
          <w:szCs w:val="28"/>
        </w:rPr>
        <w:t>у</w:t>
      </w:r>
      <w:r w:rsidRPr="00170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077D">
        <w:rPr>
          <w:rFonts w:ascii="Times New Roman" w:hAnsi="Times New Roman" w:cs="Times New Roman"/>
          <w:bCs/>
          <w:sz w:val="28"/>
          <w:szCs w:val="28"/>
        </w:rPr>
        <w:t>202</w:t>
      </w:r>
      <w:r w:rsidR="00B63C80">
        <w:rPr>
          <w:rFonts w:ascii="Times New Roman" w:hAnsi="Times New Roman" w:cs="Times New Roman"/>
          <w:bCs/>
          <w:sz w:val="28"/>
          <w:szCs w:val="28"/>
        </w:rPr>
        <w:t>5</w:t>
      </w:r>
      <w:r w:rsidRPr="00BE159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7077D">
        <w:rPr>
          <w:rFonts w:ascii="Times New Roman" w:hAnsi="Times New Roman" w:cs="Times New Roman"/>
          <w:bCs/>
          <w:sz w:val="28"/>
          <w:szCs w:val="28"/>
        </w:rPr>
        <w:t>202</w:t>
      </w:r>
      <w:r w:rsidR="00B63C80">
        <w:rPr>
          <w:rFonts w:ascii="Times New Roman" w:hAnsi="Times New Roman" w:cs="Times New Roman"/>
          <w:bCs/>
          <w:sz w:val="28"/>
          <w:szCs w:val="28"/>
        </w:rPr>
        <w:t>6</w:t>
      </w:r>
      <w:r w:rsidR="00D11928">
        <w:rPr>
          <w:rFonts w:ascii="Times New Roman" w:hAnsi="Times New Roman" w:cs="Times New Roman"/>
          <w:bCs/>
          <w:sz w:val="28"/>
          <w:szCs w:val="28"/>
        </w:rPr>
        <w:t xml:space="preserve"> учебного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>, 202</w:t>
      </w:r>
      <w:r w:rsidR="00B63C80">
        <w:rPr>
          <w:rFonts w:ascii="Times New Roman" w:hAnsi="Times New Roman" w:cs="Times New Roman"/>
          <w:bCs/>
          <w:sz w:val="28"/>
          <w:szCs w:val="28"/>
        </w:rPr>
        <w:t>6</w:t>
      </w:r>
      <w:r w:rsidRPr="00BE159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7077D">
        <w:rPr>
          <w:rFonts w:ascii="Times New Roman" w:hAnsi="Times New Roman" w:cs="Times New Roman"/>
          <w:bCs/>
          <w:sz w:val="28"/>
          <w:szCs w:val="28"/>
        </w:rPr>
        <w:t>202</w:t>
      </w:r>
      <w:r w:rsidR="00B63C80">
        <w:rPr>
          <w:rFonts w:ascii="Times New Roman" w:hAnsi="Times New Roman" w:cs="Times New Roman"/>
          <w:bCs/>
          <w:sz w:val="28"/>
          <w:szCs w:val="28"/>
        </w:rPr>
        <w:t>7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>, 202</w:t>
      </w:r>
      <w:r w:rsidR="00B63C80">
        <w:rPr>
          <w:rFonts w:ascii="Times New Roman" w:hAnsi="Times New Roman" w:cs="Times New Roman"/>
          <w:bCs/>
          <w:sz w:val="28"/>
          <w:szCs w:val="28"/>
        </w:rPr>
        <w:t>7</w:t>
      </w:r>
      <w:r w:rsidRPr="00BE159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7077D">
        <w:rPr>
          <w:rFonts w:ascii="Times New Roman" w:hAnsi="Times New Roman" w:cs="Times New Roman"/>
          <w:bCs/>
          <w:sz w:val="28"/>
          <w:szCs w:val="28"/>
        </w:rPr>
        <w:t>202</w:t>
      </w:r>
      <w:r w:rsidR="00B63C80">
        <w:rPr>
          <w:rFonts w:ascii="Times New Roman" w:hAnsi="Times New Roman" w:cs="Times New Roman"/>
          <w:bCs/>
          <w:sz w:val="28"/>
          <w:szCs w:val="28"/>
        </w:rPr>
        <w:t>8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82781A" w14:textId="18E78211" w:rsidR="008750F2" w:rsidRDefault="008750F2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C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 определяются на основании</w:t>
      </w:r>
      <w:r w:rsidR="007A34AD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A34AD" w:rsidRPr="00F42794">
        <w:rPr>
          <w:rFonts w:ascii="Times New Roman" w:hAnsi="Times New Roman" w:cs="Times New Roman"/>
          <w:sz w:val="28"/>
          <w:szCs w:val="28"/>
        </w:rPr>
        <w:t>представленных АНО ДО «Планета детства «Лада»</w:t>
      </w:r>
      <w:r w:rsidR="007A34AD">
        <w:rPr>
          <w:rFonts w:ascii="Times New Roman" w:hAnsi="Times New Roman" w:cs="Times New Roman"/>
          <w:sz w:val="28"/>
          <w:szCs w:val="28"/>
        </w:rPr>
        <w:t>, в соответствии с требованиями создания и обеспечения безопасных условий содержания де</w:t>
      </w:r>
      <w:r w:rsidR="00E61808">
        <w:rPr>
          <w:rFonts w:ascii="Times New Roman" w:hAnsi="Times New Roman" w:cs="Times New Roman"/>
          <w:sz w:val="28"/>
          <w:szCs w:val="28"/>
        </w:rPr>
        <w:t>тей в детских садах и санитарно-</w:t>
      </w:r>
      <w:r w:rsidR="007A34AD">
        <w:rPr>
          <w:rFonts w:ascii="Times New Roman" w:hAnsi="Times New Roman" w:cs="Times New Roman"/>
          <w:sz w:val="28"/>
          <w:szCs w:val="28"/>
        </w:rPr>
        <w:t>эпидемиологическими требованиями.</w:t>
      </w:r>
    </w:p>
    <w:p w14:paraId="0C000CBD" w14:textId="77777777" w:rsidR="0071551D" w:rsidRDefault="0071551D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882A09" w14:textId="77777777" w:rsidR="00E61808" w:rsidRPr="0071551D" w:rsidRDefault="00E61808" w:rsidP="000F6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8A2003" w14:textId="10AB5B17" w:rsidR="00BE1592" w:rsidRPr="00BE1592" w:rsidRDefault="00BE1592" w:rsidP="000F67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</w:p>
    <w:p w14:paraId="76BBC736" w14:textId="77777777" w:rsidR="0071551D" w:rsidRPr="00BE1592" w:rsidRDefault="0071551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1551D" w:rsidRPr="00BE1592" w:rsidSect="0071551D">
      <w:headerReference w:type="default" r:id="rId9"/>
      <w:pgSz w:w="11906" w:h="16838"/>
      <w:pgMar w:top="1134" w:right="850" w:bottom="1134" w:left="1701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BBB4E" w14:textId="77777777" w:rsidR="007A4D42" w:rsidRDefault="007A4D42" w:rsidP="0038043B">
      <w:pPr>
        <w:spacing w:after="0" w:line="240" w:lineRule="auto"/>
      </w:pPr>
      <w:r>
        <w:separator/>
      </w:r>
    </w:p>
  </w:endnote>
  <w:endnote w:type="continuationSeparator" w:id="0">
    <w:p w14:paraId="6A2784D0" w14:textId="77777777" w:rsidR="007A4D42" w:rsidRDefault="007A4D42" w:rsidP="003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672D4" w14:textId="77777777" w:rsidR="007A4D42" w:rsidRDefault="007A4D42" w:rsidP="0038043B">
      <w:pPr>
        <w:spacing w:after="0" w:line="240" w:lineRule="auto"/>
      </w:pPr>
      <w:r>
        <w:separator/>
      </w:r>
    </w:p>
  </w:footnote>
  <w:footnote w:type="continuationSeparator" w:id="0">
    <w:p w14:paraId="3797B12E" w14:textId="77777777" w:rsidR="007A4D42" w:rsidRDefault="007A4D42" w:rsidP="00380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170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18AA07F" w14:textId="7068887A" w:rsidR="007A4D42" w:rsidRPr="0038043B" w:rsidRDefault="007A4D42" w:rsidP="0038043B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8043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8043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8043B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73</w:t>
        </w:r>
        <w:r w:rsidRPr="0038043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26A"/>
    <w:rsid w:val="0001126A"/>
    <w:rsid w:val="00015673"/>
    <w:rsid w:val="00016F3A"/>
    <w:rsid w:val="00045A39"/>
    <w:rsid w:val="00050846"/>
    <w:rsid w:val="000550CE"/>
    <w:rsid w:val="000550D3"/>
    <w:rsid w:val="000727C5"/>
    <w:rsid w:val="000826E6"/>
    <w:rsid w:val="000834EA"/>
    <w:rsid w:val="00084F9E"/>
    <w:rsid w:val="0008541E"/>
    <w:rsid w:val="00093F22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0F678C"/>
    <w:rsid w:val="000F6E06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1DB2"/>
    <w:rsid w:val="00193C98"/>
    <w:rsid w:val="00194203"/>
    <w:rsid w:val="00195396"/>
    <w:rsid w:val="001A1B86"/>
    <w:rsid w:val="001A5761"/>
    <w:rsid w:val="001A5B7C"/>
    <w:rsid w:val="001A5C1F"/>
    <w:rsid w:val="001C2019"/>
    <w:rsid w:val="001C38A7"/>
    <w:rsid w:val="001C406D"/>
    <w:rsid w:val="001C6322"/>
    <w:rsid w:val="001C7C36"/>
    <w:rsid w:val="001E423A"/>
    <w:rsid w:val="001E53FB"/>
    <w:rsid w:val="001F2132"/>
    <w:rsid w:val="001F4F4B"/>
    <w:rsid w:val="00200F56"/>
    <w:rsid w:val="00205C93"/>
    <w:rsid w:val="0021240A"/>
    <w:rsid w:val="002300A0"/>
    <w:rsid w:val="00230B7E"/>
    <w:rsid w:val="0023428F"/>
    <w:rsid w:val="00236894"/>
    <w:rsid w:val="002575D5"/>
    <w:rsid w:val="002668D7"/>
    <w:rsid w:val="00275E38"/>
    <w:rsid w:val="00280720"/>
    <w:rsid w:val="00284211"/>
    <w:rsid w:val="00296950"/>
    <w:rsid w:val="002B1DD6"/>
    <w:rsid w:val="002B62DE"/>
    <w:rsid w:val="002B7DBF"/>
    <w:rsid w:val="002D31A2"/>
    <w:rsid w:val="002D7635"/>
    <w:rsid w:val="002E083D"/>
    <w:rsid w:val="002E2994"/>
    <w:rsid w:val="002E5061"/>
    <w:rsid w:val="002F0002"/>
    <w:rsid w:val="002F3689"/>
    <w:rsid w:val="002F41C5"/>
    <w:rsid w:val="002F6A03"/>
    <w:rsid w:val="00300D7E"/>
    <w:rsid w:val="003013E0"/>
    <w:rsid w:val="003070CC"/>
    <w:rsid w:val="0032112E"/>
    <w:rsid w:val="00325708"/>
    <w:rsid w:val="00331584"/>
    <w:rsid w:val="0033299B"/>
    <w:rsid w:val="003354BC"/>
    <w:rsid w:val="003435A1"/>
    <w:rsid w:val="00357066"/>
    <w:rsid w:val="003576F1"/>
    <w:rsid w:val="0036016A"/>
    <w:rsid w:val="00360E26"/>
    <w:rsid w:val="00366ABD"/>
    <w:rsid w:val="00367B84"/>
    <w:rsid w:val="0037007E"/>
    <w:rsid w:val="0037011E"/>
    <w:rsid w:val="00374A2C"/>
    <w:rsid w:val="0038043B"/>
    <w:rsid w:val="00382760"/>
    <w:rsid w:val="003857F6"/>
    <w:rsid w:val="00386219"/>
    <w:rsid w:val="00387BFD"/>
    <w:rsid w:val="00390877"/>
    <w:rsid w:val="00391989"/>
    <w:rsid w:val="00391AEE"/>
    <w:rsid w:val="00392DAA"/>
    <w:rsid w:val="00395FC9"/>
    <w:rsid w:val="00397F5B"/>
    <w:rsid w:val="003A68C3"/>
    <w:rsid w:val="003B0168"/>
    <w:rsid w:val="003B5ADC"/>
    <w:rsid w:val="003B5F12"/>
    <w:rsid w:val="003B769C"/>
    <w:rsid w:val="003C189C"/>
    <w:rsid w:val="003C4F9A"/>
    <w:rsid w:val="003E11D2"/>
    <w:rsid w:val="003E24C4"/>
    <w:rsid w:val="003E5098"/>
    <w:rsid w:val="003E752B"/>
    <w:rsid w:val="003F094E"/>
    <w:rsid w:val="003F2912"/>
    <w:rsid w:val="003F3A00"/>
    <w:rsid w:val="003F6DA3"/>
    <w:rsid w:val="00404AB1"/>
    <w:rsid w:val="004065E6"/>
    <w:rsid w:val="0041476A"/>
    <w:rsid w:val="0041484F"/>
    <w:rsid w:val="00414C4F"/>
    <w:rsid w:val="0042101A"/>
    <w:rsid w:val="0043030C"/>
    <w:rsid w:val="00431791"/>
    <w:rsid w:val="00432618"/>
    <w:rsid w:val="00435D96"/>
    <w:rsid w:val="0043659F"/>
    <w:rsid w:val="0044792F"/>
    <w:rsid w:val="00464F9B"/>
    <w:rsid w:val="0047005E"/>
    <w:rsid w:val="00476ABB"/>
    <w:rsid w:val="00481B9B"/>
    <w:rsid w:val="00481F1E"/>
    <w:rsid w:val="004848CB"/>
    <w:rsid w:val="004963A9"/>
    <w:rsid w:val="004A2EB0"/>
    <w:rsid w:val="004B21E7"/>
    <w:rsid w:val="004B63E4"/>
    <w:rsid w:val="004C0B30"/>
    <w:rsid w:val="004C5517"/>
    <w:rsid w:val="004E346A"/>
    <w:rsid w:val="004E41E0"/>
    <w:rsid w:val="004F38AC"/>
    <w:rsid w:val="00500A78"/>
    <w:rsid w:val="00501377"/>
    <w:rsid w:val="00501AAA"/>
    <w:rsid w:val="00506CC5"/>
    <w:rsid w:val="00510E3E"/>
    <w:rsid w:val="00514E5E"/>
    <w:rsid w:val="005225A8"/>
    <w:rsid w:val="005225E2"/>
    <w:rsid w:val="0052597F"/>
    <w:rsid w:val="00526396"/>
    <w:rsid w:val="00535261"/>
    <w:rsid w:val="00542D7E"/>
    <w:rsid w:val="005467F9"/>
    <w:rsid w:val="0055039D"/>
    <w:rsid w:val="00560E50"/>
    <w:rsid w:val="00566088"/>
    <w:rsid w:val="005670C2"/>
    <w:rsid w:val="00567CDB"/>
    <w:rsid w:val="00570A7A"/>
    <w:rsid w:val="00574727"/>
    <w:rsid w:val="00575340"/>
    <w:rsid w:val="00575498"/>
    <w:rsid w:val="005754E7"/>
    <w:rsid w:val="0058177B"/>
    <w:rsid w:val="00584EE1"/>
    <w:rsid w:val="00591E69"/>
    <w:rsid w:val="005932C3"/>
    <w:rsid w:val="005A1382"/>
    <w:rsid w:val="005B60C9"/>
    <w:rsid w:val="005C052C"/>
    <w:rsid w:val="005C079A"/>
    <w:rsid w:val="005C668D"/>
    <w:rsid w:val="005D006D"/>
    <w:rsid w:val="005D248A"/>
    <w:rsid w:val="005D5255"/>
    <w:rsid w:val="005E6763"/>
    <w:rsid w:val="005F0B6F"/>
    <w:rsid w:val="005F2C16"/>
    <w:rsid w:val="005F6A2A"/>
    <w:rsid w:val="0060657B"/>
    <w:rsid w:val="00611373"/>
    <w:rsid w:val="00613716"/>
    <w:rsid w:val="006149AA"/>
    <w:rsid w:val="00616F9D"/>
    <w:rsid w:val="00623387"/>
    <w:rsid w:val="0062724B"/>
    <w:rsid w:val="0064299B"/>
    <w:rsid w:val="00646278"/>
    <w:rsid w:val="0065270C"/>
    <w:rsid w:val="00662A94"/>
    <w:rsid w:val="0066491D"/>
    <w:rsid w:val="00667993"/>
    <w:rsid w:val="006741CE"/>
    <w:rsid w:val="0067576C"/>
    <w:rsid w:val="00677E12"/>
    <w:rsid w:val="00681BAE"/>
    <w:rsid w:val="00691093"/>
    <w:rsid w:val="00694D1E"/>
    <w:rsid w:val="00697547"/>
    <w:rsid w:val="00697AAF"/>
    <w:rsid w:val="006A364B"/>
    <w:rsid w:val="006A5750"/>
    <w:rsid w:val="006C3EF5"/>
    <w:rsid w:val="006E61E5"/>
    <w:rsid w:val="00701E06"/>
    <w:rsid w:val="007025A2"/>
    <w:rsid w:val="00703373"/>
    <w:rsid w:val="0070416D"/>
    <w:rsid w:val="00710E35"/>
    <w:rsid w:val="007139A8"/>
    <w:rsid w:val="00713EBA"/>
    <w:rsid w:val="0071551D"/>
    <w:rsid w:val="00736E40"/>
    <w:rsid w:val="00741930"/>
    <w:rsid w:val="00741CA9"/>
    <w:rsid w:val="007430D0"/>
    <w:rsid w:val="007540A6"/>
    <w:rsid w:val="00754AC0"/>
    <w:rsid w:val="00761319"/>
    <w:rsid w:val="007669B2"/>
    <w:rsid w:val="0077342D"/>
    <w:rsid w:val="007756B6"/>
    <w:rsid w:val="007800DB"/>
    <w:rsid w:val="00786C9D"/>
    <w:rsid w:val="00787B39"/>
    <w:rsid w:val="007943E1"/>
    <w:rsid w:val="00794C6D"/>
    <w:rsid w:val="007A1549"/>
    <w:rsid w:val="007A34AD"/>
    <w:rsid w:val="007A4D42"/>
    <w:rsid w:val="007A76BD"/>
    <w:rsid w:val="007B57E2"/>
    <w:rsid w:val="007B613B"/>
    <w:rsid w:val="007B662B"/>
    <w:rsid w:val="007C3C6E"/>
    <w:rsid w:val="007C5E8E"/>
    <w:rsid w:val="007C6395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115F"/>
    <w:rsid w:val="0080473D"/>
    <w:rsid w:val="00816B9C"/>
    <w:rsid w:val="0082015A"/>
    <w:rsid w:val="00820CFE"/>
    <w:rsid w:val="008246B0"/>
    <w:rsid w:val="008267E7"/>
    <w:rsid w:val="0082773B"/>
    <w:rsid w:val="00850659"/>
    <w:rsid w:val="00852C74"/>
    <w:rsid w:val="0086208A"/>
    <w:rsid w:val="008726A3"/>
    <w:rsid w:val="0087406A"/>
    <w:rsid w:val="008750F2"/>
    <w:rsid w:val="008819D4"/>
    <w:rsid w:val="0088424A"/>
    <w:rsid w:val="00890FC4"/>
    <w:rsid w:val="00895C0E"/>
    <w:rsid w:val="00896425"/>
    <w:rsid w:val="008A61EC"/>
    <w:rsid w:val="008B24AD"/>
    <w:rsid w:val="008B69B0"/>
    <w:rsid w:val="008E398E"/>
    <w:rsid w:val="008E507C"/>
    <w:rsid w:val="008F3580"/>
    <w:rsid w:val="008F5429"/>
    <w:rsid w:val="009001BB"/>
    <w:rsid w:val="00900A55"/>
    <w:rsid w:val="009045AE"/>
    <w:rsid w:val="00906540"/>
    <w:rsid w:val="009134F7"/>
    <w:rsid w:val="00915BD2"/>
    <w:rsid w:val="00916BC3"/>
    <w:rsid w:val="009232C4"/>
    <w:rsid w:val="00925BE8"/>
    <w:rsid w:val="0093172A"/>
    <w:rsid w:val="00947305"/>
    <w:rsid w:val="009478D0"/>
    <w:rsid w:val="00947FD5"/>
    <w:rsid w:val="009557DB"/>
    <w:rsid w:val="0095771B"/>
    <w:rsid w:val="0096043A"/>
    <w:rsid w:val="00971AE9"/>
    <w:rsid w:val="00977ABA"/>
    <w:rsid w:val="0098519B"/>
    <w:rsid w:val="0099067D"/>
    <w:rsid w:val="0099496B"/>
    <w:rsid w:val="0099742D"/>
    <w:rsid w:val="009A0E2D"/>
    <w:rsid w:val="009C3720"/>
    <w:rsid w:val="009C6DC2"/>
    <w:rsid w:val="009D3EC5"/>
    <w:rsid w:val="009D64B3"/>
    <w:rsid w:val="009F4C40"/>
    <w:rsid w:val="00A02600"/>
    <w:rsid w:val="00A03230"/>
    <w:rsid w:val="00A10237"/>
    <w:rsid w:val="00A244F7"/>
    <w:rsid w:val="00A3057B"/>
    <w:rsid w:val="00A30C9B"/>
    <w:rsid w:val="00A3287A"/>
    <w:rsid w:val="00A33888"/>
    <w:rsid w:val="00A421FA"/>
    <w:rsid w:val="00A4790C"/>
    <w:rsid w:val="00A63ED0"/>
    <w:rsid w:val="00A6475E"/>
    <w:rsid w:val="00A6559E"/>
    <w:rsid w:val="00A71124"/>
    <w:rsid w:val="00A7434A"/>
    <w:rsid w:val="00A81F81"/>
    <w:rsid w:val="00A82F29"/>
    <w:rsid w:val="00A83252"/>
    <w:rsid w:val="00A938CE"/>
    <w:rsid w:val="00A9513F"/>
    <w:rsid w:val="00AA333F"/>
    <w:rsid w:val="00AA428C"/>
    <w:rsid w:val="00AC2B44"/>
    <w:rsid w:val="00AC6AB6"/>
    <w:rsid w:val="00AD5A84"/>
    <w:rsid w:val="00AE19A3"/>
    <w:rsid w:val="00AE3EF7"/>
    <w:rsid w:val="00AE7301"/>
    <w:rsid w:val="00AF6198"/>
    <w:rsid w:val="00B014E1"/>
    <w:rsid w:val="00B11757"/>
    <w:rsid w:val="00B11B97"/>
    <w:rsid w:val="00B12778"/>
    <w:rsid w:val="00B14599"/>
    <w:rsid w:val="00B160CF"/>
    <w:rsid w:val="00B1766B"/>
    <w:rsid w:val="00B33D37"/>
    <w:rsid w:val="00B55BF8"/>
    <w:rsid w:val="00B5764A"/>
    <w:rsid w:val="00B63C80"/>
    <w:rsid w:val="00B648F1"/>
    <w:rsid w:val="00B64EAF"/>
    <w:rsid w:val="00B65EFD"/>
    <w:rsid w:val="00B859B8"/>
    <w:rsid w:val="00B869F2"/>
    <w:rsid w:val="00B934F3"/>
    <w:rsid w:val="00B937F3"/>
    <w:rsid w:val="00B94C6D"/>
    <w:rsid w:val="00BA20CC"/>
    <w:rsid w:val="00BA2307"/>
    <w:rsid w:val="00BA671B"/>
    <w:rsid w:val="00BB5741"/>
    <w:rsid w:val="00BC1FAF"/>
    <w:rsid w:val="00BC3B2E"/>
    <w:rsid w:val="00BC61F7"/>
    <w:rsid w:val="00BC6511"/>
    <w:rsid w:val="00BD4939"/>
    <w:rsid w:val="00BD5767"/>
    <w:rsid w:val="00BE1592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2D61"/>
    <w:rsid w:val="00C643FC"/>
    <w:rsid w:val="00C70ED6"/>
    <w:rsid w:val="00C727A4"/>
    <w:rsid w:val="00C72943"/>
    <w:rsid w:val="00C72DE7"/>
    <w:rsid w:val="00C760E4"/>
    <w:rsid w:val="00C769EE"/>
    <w:rsid w:val="00C80D5B"/>
    <w:rsid w:val="00C85402"/>
    <w:rsid w:val="00C93DBE"/>
    <w:rsid w:val="00CA0F57"/>
    <w:rsid w:val="00CB0F95"/>
    <w:rsid w:val="00CB24CB"/>
    <w:rsid w:val="00CB55D0"/>
    <w:rsid w:val="00CD4FD4"/>
    <w:rsid w:val="00CD53D6"/>
    <w:rsid w:val="00D02AEB"/>
    <w:rsid w:val="00D0613E"/>
    <w:rsid w:val="00D11928"/>
    <w:rsid w:val="00D154D8"/>
    <w:rsid w:val="00D21D03"/>
    <w:rsid w:val="00D250EC"/>
    <w:rsid w:val="00D26DAB"/>
    <w:rsid w:val="00D317A6"/>
    <w:rsid w:val="00D354F4"/>
    <w:rsid w:val="00D4006E"/>
    <w:rsid w:val="00D408AC"/>
    <w:rsid w:val="00D50DB1"/>
    <w:rsid w:val="00D62DA1"/>
    <w:rsid w:val="00D70886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B545B"/>
    <w:rsid w:val="00DC0341"/>
    <w:rsid w:val="00DC21D0"/>
    <w:rsid w:val="00DC6AB4"/>
    <w:rsid w:val="00DD2272"/>
    <w:rsid w:val="00DD6264"/>
    <w:rsid w:val="00DD726A"/>
    <w:rsid w:val="00DE1FE5"/>
    <w:rsid w:val="00DE23AC"/>
    <w:rsid w:val="00DE6321"/>
    <w:rsid w:val="00DF208B"/>
    <w:rsid w:val="00DF2841"/>
    <w:rsid w:val="00DF6898"/>
    <w:rsid w:val="00E01AFF"/>
    <w:rsid w:val="00E01F6C"/>
    <w:rsid w:val="00E03EE5"/>
    <w:rsid w:val="00E07AAF"/>
    <w:rsid w:val="00E1261A"/>
    <w:rsid w:val="00E14AF5"/>
    <w:rsid w:val="00E166C6"/>
    <w:rsid w:val="00E17989"/>
    <w:rsid w:val="00E249F2"/>
    <w:rsid w:val="00E24D34"/>
    <w:rsid w:val="00E3385F"/>
    <w:rsid w:val="00E37C62"/>
    <w:rsid w:val="00E407A8"/>
    <w:rsid w:val="00E42D30"/>
    <w:rsid w:val="00E45E75"/>
    <w:rsid w:val="00E51E78"/>
    <w:rsid w:val="00E53B9E"/>
    <w:rsid w:val="00E53C59"/>
    <w:rsid w:val="00E53D72"/>
    <w:rsid w:val="00E569B0"/>
    <w:rsid w:val="00E61808"/>
    <w:rsid w:val="00E755B5"/>
    <w:rsid w:val="00E82BE2"/>
    <w:rsid w:val="00E84DEB"/>
    <w:rsid w:val="00E915C6"/>
    <w:rsid w:val="00E92627"/>
    <w:rsid w:val="00E97E21"/>
    <w:rsid w:val="00EA01CD"/>
    <w:rsid w:val="00EB5398"/>
    <w:rsid w:val="00EB5B42"/>
    <w:rsid w:val="00EC4037"/>
    <w:rsid w:val="00EC61CC"/>
    <w:rsid w:val="00ED0ECE"/>
    <w:rsid w:val="00ED3B90"/>
    <w:rsid w:val="00ED5613"/>
    <w:rsid w:val="00ED5EFA"/>
    <w:rsid w:val="00EE2832"/>
    <w:rsid w:val="00EE2C02"/>
    <w:rsid w:val="00EE3BED"/>
    <w:rsid w:val="00EF070B"/>
    <w:rsid w:val="00EF16B9"/>
    <w:rsid w:val="00EF37B3"/>
    <w:rsid w:val="00F03831"/>
    <w:rsid w:val="00F1028E"/>
    <w:rsid w:val="00F33308"/>
    <w:rsid w:val="00F42794"/>
    <w:rsid w:val="00F43704"/>
    <w:rsid w:val="00F55E53"/>
    <w:rsid w:val="00F55F95"/>
    <w:rsid w:val="00F57A0E"/>
    <w:rsid w:val="00F643A2"/>
    <w:rsid w:val="00F64F94"/>
    <w:rsid w:val="00F66D56"/>
    <w:rsid w:val="00F71FF9"/>
    <w:rsid w:val="00F7638D"/>
    <w:rsid w:val="00F77243"/>
    <w:rsid w:val="00F9068D"/>
    <w:rsid w:val="00FA1722"/>
    <w:rsid w:val="00FA5AD6"/>
    <w:rsid w:val="00FB5F8B"/>
    <w:rsid w:val="00FD7897"/>
    <w:rsid w:val="00FE2369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8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43B"/>
  </w:style>
  <w:style w:type="paragraph" w:styleId="a9">
    <w:name w:val="footer"/>
    <w:basedOn w:val="a"/>
    <w:link w:val="aa"/>
    <w:uiPriority w:val="99"/>
    <w:unhideWhenUsed/>
    <w:rsid w:val="0038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4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8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43B"/>
  </w:style>
  <w:style w:type="paragraph" w:styleId="a9">
    <w:name w:val="footer"/>
    <w:basedOn w:val="a"/>
    <w:link w:val="aa"/>
    <w:uiPriority w:val="99"/>
    <w:unhideWhenUsed/>
    <w:rsid w:val="0038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C965-1BF0-48C3-9571-B867786D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Лариса Г. Нестерова</cp:lastModifiedBy>
  <cp:revision>19</cp:revision>
  <cp:lastPrinted>2025-12-10T12:23:00Z</cp:lastPrinted>
  <dcterms:created xsi:type="dcterms:W3CDTF">2024-10-08T13:36:00Z</dcterms:created>
  <dcterms:modified xsi:type="dcterms:W3CDTF">2025-12-10T12:31:00Z</dcterms:modified>
</cp:coreProperties>
</file>